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Detta dokument behandlar höga naturvärden i avverkningsanmälan A 7488-2023 i Bergs kommun som inkom 2023-02-09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6952493, E 483386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20 naturvårdsarter hittats: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Av dessa är 16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