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Detta dokument behandlar höga naturvärden i avverkningsanmälan A 9281-2026 i Bergs kommun som inkom 2026-02-17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6926834, E 463770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