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Detta dokument behandlar höga naturvärden i avverkningsanmälan A 971-2026 i Bergs kommun som inkom 2026-01-07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16470" cy="5688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1647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6974583, E 408810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4 naturvårdsarter hittats: garnlav (VU, T), doftskinn (NT, T), grönsångare (NT, §4) och knottrig blåslav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