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27957-2025 i Bergs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