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21 meter från avverkningsanmälan A 47-2023 i Bergs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