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21351-2023 i Bergs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