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25686-2026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