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62159-2025 i 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