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27919-2024 i 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