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45424-2024 i Bergs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