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14981-2024 i Bergs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