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dokument behandlar höga naturvärden i avverkningsanmälan A 59023-2021 i Bergs kommun. Denna avverkningsanmälan inkom 2021-10-21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