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klagomål behandlar höga naturvärden i avverkningsanmälan A 55222-2021 i Härjedalens kommun som inkom 2021-10-06 och omfattar 1,1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6919269, E 373122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