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garnlav (NT), knottrig blåslav (NT), kolflarnlav (NT), lunglav (NT), skrovellav (NT), tretåig hackspett (NT, §4), vitgrynig nållav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