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42826-2021 i Härjedalens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