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56437-2025 i Härjedalens kommun har hittats 19 naturvårdsarter varav 19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