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22 meter från samrådsanmälan S 1219-2025 i Härjedalens kommun har hittats 19 naturvårdsarter varav 16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