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82-2020 i Härjedalens kommun har hittats 22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