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51061-2019 i Härjedalens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