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8533-2024 i Härjedalens kommun har hittats 17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