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mörk kolflarnlav (NT), vedflamlav (NT), vedskivlav (NT), bårdlav (S)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