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10344-2023 i Härjedalens kommun har hittats 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