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54364-2024 i Härjedalen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