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55383-2022 i Härjedalens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