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799-2024 i Härjedalen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