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34814-2025 i Härjedalens kommun har hittats 3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