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55228-2021 i Härjedalens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