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22389-2026 i Härjedalens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