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28376-2026 i Härjedalens kommun har hittats 27 naturvårdsarter varav 18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