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Denna avverkningsanmälan inkom 2024-09-24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skrovellav (NT)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6863990, E 461088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48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4900102"/>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4900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