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24955-2023 i Härjedalens kommun har hittats 7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