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52017-2025 i Härjedalens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