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33058-2022 i Härjedalens kommun har hittats 31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