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37835-2024 i Härjedalens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