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2050-2026 i Härjedalens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