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12810-2019 i Härjedalens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