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6853110, E 475088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