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14648-2022 i Härjedalens kommun har hittats 13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