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55240-2021 i Härjedalens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