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8215-2024 i Härjedalens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