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36954-2020 i Härjedalens kommun har hittats 5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