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42576-2022 i Härjedalens kommun har hittats 4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