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klagomål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6903615, E 496502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