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11357-2026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