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52368-2025 i Härjedalens kommun har hittats 28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