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som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18 naturvårdsarter hittats: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