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dokument behandlar höga naturvärden i avverkningsanmälan A 16842-2025 i Härjedalens kommun som inkom 2025-04-07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6934298, E 432869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