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som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knärot (VU, T, §8), brunpudrad nållav (NT, T), kötticka (NT), lunglav (NT, T), vitgrynig nållav (NT), äggvaxskivling (NT), luddlav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