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som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 kolflarnlav (NT, T), mörk kolflarnlav (NT)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1235" cy="5688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612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