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som inkom 2025-06-25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blanksvart spiklav (NT), blågrå svartspik (NT), dvärgbägarlav (NT, T), kolflarnlav (NT, T), lavskrika (NT, T, §4), mörk kolflarnlav (NT), vedflamlav (NT), vedskivlav (NT, 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6852798, E 436754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